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CC37" w14:textId="7442B7AB" w:rsidR="00C62A06" w:rsidRDefault="00376D08">
      <w:pPr>
        <w:rPr>
          <w:sz w:val="36"/>
          <w:szCs w:val="36"/>
        </w:rPr>
      </w:pPr>
      <w:r>
        <w:rPr>
          <w:sz w:val="36"/>
          <w:szCs w:val="36"/>
        </w:rPr>
        <w:t xml:space="preserve">Wenn ich Schule habe, habe ich morgens bis Nachmittag erst Schule, danach geh ich ins Jugendhaus Karlsruhe Südstadt, hänge mit meinen Freunden ab. Arbeite am Computer! </w:t>
      </w:r>
    </w:p>
    <w:p w14:paraId="4327F5E3" w14:textId="594D16B5" w:rsidR="00376D08" w:rsidRDefault="00376D08">
      <w:pPr>
        <w:rPr>
          <w:sz w:val="36"/>
          <w:szCs w:val="36"/>
        </w:rPr>
      </w:pPr>
      <w:r>
        <w:rPr>
          <w:sz w:val="36"/>
          <w:szCs w:val="36"/>
        </w:rPr>
        <w:t xml:space="preserve">Danach fahre ich zum Einkaufen, oder fahre spazieren, höre meine Musik nebenbei, gehe essen, </w:t>
      </w:r>
      <w:proofErr w:type="spellStart"/>
      <w:r>
        <w:rPr>
          <w:sz w:val="36"/>
          <w:szCs w:val="36"/>
        </w:rPr>
        <w:t>ect.</w:t>
      </w:r>
      <w:proofErr w:type="spellEnd"/>
      <w:r>
        <w:rPr>
          <w:sz w:val="36"/>
          <w:szCs w:val="36"/>
        </w:rPr>
        <w:t xml:space="preserve"> </w:t>
      </w:r>
    </w:p>
    <w:p w14:paraId="5AB09961" w14:textId="77777777" w:rsidR="00376D08" w:rsidRDefault="00376D08">
      <w:pPr>
        <w:rPr>
          <w:sz w:val="36"/>
          <w:szCs w:val="36"/>
        </w:rPr>
      </w:pPr>
    </w:p>
    <w:p w14:paraId="634CE6EA" w14:textId="58266C66" w:rsidR="00376D08" w:rsidRDefault="00376D08">
      <w:pPr>
        <w:rPr>
          <w:sz w:val="36"/>
          <w:szCs w:val="36"/>
        </w:rPr>
      </w:pPr>
      <w:r>
        <w:rPr>
          <w:sz w:val="36"/>
          <w:szCs w:val="36"/>
        </w:rPr>
        <w:t xml:space="preserve">Dann komme ich nach Hause, spiele Videospiele, chatte, usw. </w:t>
      </w:r>
    </w:p>
    <w:p w14:paraId="79002F00" w14:textId="77777777" w:rsidR="00376D08" w:rsidRPr="00376D08" w:rsidRDefault="00376D08">
      <w:pPr>
        <w:rPr>
          <w:sz w:val="36"/>
          <w:szCs w:val="36"/>
        </w:rPr>
      </w:pPr>
    </w:p>
    <w:sectPr w:rsidR="00376D08" w:rsidRPr="00376D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08"/>
    <w:rsid w:val="00376D08"/>
    <w:rsid w:val="00C62A06"/>
    <w:rsid w:val="00EB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E387"/>
  <w15:chartTrackingRefBased/>
  <w15:docId w15:val="{89D1AE08-DB43-4A3E-A44C-485DB0D6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286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 Lorang</dc:creator>
  <cp:keywords/>
  <dc:description/>
  <cp:lastModifiedBy>Fee Lorang</cp:lastModifiedBy>
  <cp:revision>1</cp:revision>
  <dcterms:created xsi:type="dcterms:W3CDTF">2023-04-14T12:18:00Z</dcterms:created>
  <dcterms:modified xsi:type="dcterms:W3CDTF">2023-04-14T12:22:00Z</dcterms:modified>
</cp:coreProperties>
</file>